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4012A" w14:textId="51DB41DA" w:rsidR="0002586D" w:rsidRDefault="00CE36B8">
      <w:r>
        <w:t xml:space="preserve">For </w:t>
      </w:r>
      <w:r w:rsidR="007552E7">
        <w:t>almost</w:t>
      </w:r>
      <w:r>
        <w:t xml:space="preserve"> </w:t>
      </w:r>
      <w:r w:rsidR="007552E7">
        <w:t>30</w:t>
      </w:r>
      <w:r>
        <w:t xml:space="preserve"> years, </w:t>
      </w:r>
      <w:r>
        <w:rPr>
          <w:b/>
        </w:rPr>
        <w:t>Portland Coffee Roasters</w:t>
      </w:r>
      <w:r>
        <w:t xml:space="preserve"> has been forging positive connections with our customers and partners. We strive to create unbeatable relationships; that will ultimately result in improving the coffee world, at the local and global level. Every year we commit resources to a global project supporting the coffee community. We are dedicated to sharing our knowledge and expertise; our training is thorough. We are a company of individuals with the common goal of making our industry better and more viable. We have fun together and we work hard together. If being part of a team, serving quality drinks, and building strong relationships is important in your work, PCR could be the fit you've been looking for! </w:t>
      </w:r>
    </w:p>
    <w:p w14:paraId="738D4DDE" w14:textId="77777777" w:rsidR="0002586D" w:rsidRDefault="00CE36B8">
      <w:r>
        <w:t xml:space="preserve">Portland Coffee Roasters is adding regular positions to its team at our PDX Airport Cafe and looking for A.M. Baristas to provide quality drinks and service! </w:t>
      </w:r>
    </w:p>
    <w:p w14:paraId="0EF144E6" w14:textId="4440CB3D" w:rsidR="0002586D" w:rsidRDefault="00CE36B8">
      <w:pPr>
        <w:spacing w:after="185" w:line="259" w:lineRule="auto"/>
        <w:ind w:left="-5"/>
      </w:pPr>
      <w:r>
        <w:rPr>
          <w:b/>
        </w:rPr>
        <w:t xml:space="preserve">Hiring for early morning </w:t>
      </w:r>
      <w:r w:rsidR="007552E7">
        <w:rPr>
          <w:b/>
        </w:rPr>
        <w:t xml:space="preserve">Lead </w:t>
      </w:r>
      <w:r>
        <w:rPr>
          <w:b/>
        </w:rPr>
        <w:t>Barista: PDX Airport</w:t>
      </w:r>
      <w:r w:rsidR="003C7FC3">
        <w:rPr>
          <w:b/>
        </w:rPr>
        <w:t xml:space="preserve"> can start as early as 3:00am</w:t>
      </w:r>
      <w:r>
        <w:t xml:space="preserve"> </w:t>
      </w:r>
    </w:p>
    <w:p w14:paraId="58ECD9C9" w14:textId="55F6AB7B" w:rsidR="0002586D" w:rsidRDefault="00CE36B8">
      <w:pPr>
        <w:numPr>
          <w:ilvl w:val="0"/>
          <w:numId w:val="1"/>
        </w:numPr>
        <w:ind w:hanging="360"/>
      </w:pPr>
      <w:r>
        <w:t>Part-time position earning $1</w:t>
      </w:r>
      <w:r w:rsidR="007552E7">
        <w:t>7</w:t>
      </w:r>
      <w:r>
        <w:t>.</w:t>
      </w:r>
      <w:r w:rsidR="007552E7">
        <w:t>80</w:t>
      </w:r>
      <w:r>
        <w:t>/</w:t>
      </w:r>
      <w:proofErr w:type="spellStart"/>
      <w:r>
        <w:t>hr</w:t>
      </w:r>
      <w:proofErr w:type="spellEnd"/>
      <w:r>
        <w:t>, averaging</w:t>
      </w:r>
      <w:r w:rsidR="003C7FC3">
        <w:t xml:space="preserve"> between</w:t>
      </w:r>
      <w:r>
        <w:t xml:space="preserve"> $21-$24 per hour after tips! </w:t>
      </w:r>
    </w:p>
    <w:p w14:paraId="116BD0A2" w14:textId="0F206FB4" w:rsidR="0002586D" w:rsidRDefault="00CE36B8">
      <w:pPr>
        <w:numPr>
          <w:ilvl w:val="0"/>
          <w:numId w:val="1"/>
        </w:numPr>
        <w:ind w:hanging="360"/>
      </w:pPr>
      <w:r>
        <w:t>Average 30</w:t>
      </w:r>
      <w:r w:rsidR="007552E7">
        <w:t>-35</w:t>
      </w:r>
      <w:r>
        <w:t xml:space="preserve"> </w:t>
      </w:r>
      <w:proofErr w:type="spellStart"/>
      <w:r>
        <w:t>hrs</w:t>
      </w:r>
      <w:proofErr w:type="spellEnd"/>
      <w:r>
        <w:t>/</w:t>
      </w:r>
      <w:proofErr w:type="spellStart"/>
      <w:r>
        <w:t>wk</w:t>
      </w:r>
      <w:proofErr w:type="spellEnd"/>
      <w:r>
        <w:t xml:space="preserve"> with flexibility </w:t>
      </w:r>
    </w:p>
    <w:p w14:paraId="702F9DCE" w14:textId="77777777" w:rsidR="0002586D" w:rsidRDefault="00CE36B8">
      <w:pPr>
        <w:numPr>
          <w:ilvl w:val="0"/>
          <w:numId w:val="1"/>
        </w:numPr>
        <w:ind w:hanging="360"/>
      </w:pPr>
      <w:r>
        <w:t xml:space="preserve">Medical, Vision and Dental benefits </w:t>
      </w:r>
    </w:p>
    <w:p w14:paraId="6DC5E88F" w14:textId="77777777" w:rsidR="0002586D" w:rsidRDefault="00CE36B8">
      <w:pPr>
        <w:numPr>
          <w:ilvl w:val="0"/>
          <w:numId w:val="1"/>
        </w:numPr>
        <w:ind w:hanging="360"/>
      </w:pPr>
      <w:r>
        <w:t xml:space="preserve">Paid vacation + paid sick leave. </w:t>
      </w:r>
    </w:p>
    <w:p w14:paraId="5C77B88C" w14:textId="77777777" w:rsidR="0002586D" w:rsidRDefault="00CE36B8">
      <w:pPr>
        <w:numPr>
          <w:ilvl w:val="0"/>
          <w:numId w:val="1"/>
        </w:numPr>
        <w:ind w:hanging="360"/>
      </w:pPr>
      <w:r>
        <w:t xml:space="preserve">Portland Roasting provided in-house, ongoing coffee and espresso training. </w:t>
      </w:r>
    </w:p>
    <w:p w14:paraId="77EFC3C6" w14:textId="77777777" w:rsidR="0002586D" w:rsidRDefault="00CE36B8">
      <w:pPr>
        <w:numPr>
          <w:ilvl w:val="0"/>
          <w:numId w:val="1"/>
        </w:numPr>
        <w:ind w:hanging="360"/>
      </w:pPr>
      <w:r>
        <w:t xml:space="preserve">Employee Assistance Program(s) </w:t>
      </w:r>
    </w:p>
    <w:p w14:paraId="443678DE" w14:textId="77777777" w:rsidR="0002586D" w:rsidRDefault="00CE36B8">
      <w:pPr>
        <w:numPr>
          <w:ilvl w:val="0"/>
          <w:numId w:val="1"/>
        </w:numPr>
        <w:ind w:hanging="360"/>
      </w:pPr>
      <w:r>
        <w:t xml:space="preserve">Bi-annual performance and merit reviews </w:t>
      </w:r>
    </w:p>
    <w:p w14:paraId="78C7B2E3" w14:textId="77777777" w:rsidR="0002586D" w:rsidRDefault="00CE36B8">
      <w:pPr>
        <w:numPr>
          <w:ilvl w:val="0"/>
          <w:numId w:val="1"/>
        </w:numPr>
        <w:ind w:hanging="360"/>
      </w:pPr>
      <w:r>
        <w:t xml:space="preserve">Free and Discounted Coffee Benefits </w:t>
      </w:r>
    </w:p>
    <w:p w14:paraId="2026B14B" w14:textId="77777777" w:rsidR="0002586D" w:rsidRDefault="00CE36B8">
      <w:pPr>
        <w:numPr>
          <w:ilvl w:val="0"/>
          <w:numId w:val="1"/>
        </w:numPr>
        <w:ind w:hanging="360"/>
      </w:pPr>
      <w:r>
        <w:t xml:space="preserve">And much more… </w:t>
      </w:r>
    </w:p>
    <w:p w14:paraId="076C436C" w14:textId="01474547" w:rsidR="0002586D" w:rsidRDefault="00CE36B8">
      <w:pPr>
        <w:spacing w:after="9"/>
      </w:pPr>
      <w:r>
        <w:rPr>
          <w:b/>
        </w:rPr>
        <w:t>Job Summary:</w:t>
      </w:r>
      <w:r>
        <w:t xml:space="preserve"> Reporting to the Café Manager, the Café Barista position demonstrates exceptional hospitality skills through extraordinary customer service to all PDX travelers as well as Port of Portland employees. </w:t>
      </w:r>
      <w:proofErr w:type="gramStart"/>
      <w:r w:rsidR="007552E7">
        <w:t>Can</w:t>
      </w:r>
      <w:proofErr w:type="gramEnd"/>
      <w:r>
        <w:t xml:space="preserve"> expertly prepare high quality beverages, deliver excellent product knowledge, and develop superior barista skills. Café Baristas are responsible for maintaining a clean and welcoming environment that is safe and meets </w:t>
      </w:r>
    </w:p>
    <w:p w14:paraId="5F632A0C" w14:textId="77777777" w:rsidR="0002586D" w:rsidRDefault="00CE36B8">
      <w:r>
        <w:t xml:space="preserve">Portland Coffee Roasters expectations.                                                                     </w:t>
      </w:r>
    </w:p>
    <w:p w14:paraId="7A5107D1" w14:textId="77777777" w:rsidR="0002586D" w:rsidRDefault="00CE36B8">
      <w:r>
        <w:rPr>
          <w:b/>
        </w:rPr>
        <w:t>Essential Duties and Responsibilities</w:t>
      </w:r>
      <w:r>
        <w:t xml:space="preserve"> include the following. Other duties, responsibilities, and activities may change or be assigned at any time with or without notice. To perform this job successfully, an individual must be able to perform each essential duty satisfactorily.  </w:t>
      </w:r>
    </w:p>
    <w:p w14:paraId="11A5C7A0" w14:textId="77777777" w:rsidR="0002586D" w:rsidRDefault="00CE36B8">
      <w:pPr>
        <w:numPr>
          <w:ilvl w:val="0"/>
          <w:numId w:val="1"/>
        </w:numPr>
        <w:ind w:hanging="360"/>
      </w:pPr>
      <w:r>
        <w:t xml:space="preserve">Prepare and serve beverages that adhere to Portland Coffee Roasters freshness, quality and presentation standards. </w:t>
      </w:r>
    </w:p>
    <w:p w14:paraId="1FE811C7" w14:textId="77777777" w:rsidR="0002586D" w:rsidRDefault="00CE36B8">
      <w:pPr>
        <w:numPr>
          <w:ilvl w:val="0"/>
          <w:numId w:val="1"/>
        </w:numPr>
        <w:ind w:hanging="360"/>
      </w:pPr>
      <w:r>
        <w:lastRenderedPageBreak/>
        <w:t xml:space="preserve">Ensure customers are warmly received and welcomed; engage customers in a sincere, friendly and professional manner, including greeting customers with a smile, thanking them for their patronage, talking about their drink preference, making suggestions when appropriate – all in an expedient manner. </w:t>
      </w:r>
    </w:p>
    <w:p w14:paraId="24FED22A" w14:textId="77777777" w:rsidR="0002586D" w:rsidRDefault="00CE36B8">
      <w:pPr>
        <w:numPr>
          <w:ilvl w:val="0"/>
          <w:numId w:val="1"/>
        </w:numPr>
        <w:ind w:hanging="360"/>
      </w:pPr>
      <w:r>
        <w:t xml:space="preserve">Maintain coffee knowledge on all Portland Coffee Roasters offerings and confidently and accurately communicating that knowledge to customers. </w:t>
      </w:r>
    </w:p>
    <w:p w14:paraId="5ED16B0D" w14:textId="77777777" w:rsidR="0002586D" w:rsidRDefault="00CE36B8">
      <w:pPr>
        <w:numPr>
          <w:ilvl w:val="0"/>
          <w:numId w:val="1"/>
        </w:numPr>
        <w:ind w:hanging="360"/>
      </w:pPr>
      <w:r>
        <w:t xml:space="preserve">Actively participate in coffee and tea tastings to further product knowledge and help identify any issues or deficiencies.  Continuously demonstrate an ongoing pursuit of education, training, and industry trends. </w:t>
      </w:r>
    </w:p>
    <w:p w14:paraId="2304AABD" w14:textId="77777777" w:rsidR="0002586D" w:rsidRDefault="00CE36B8">
      <w:pPr>
        <w:numPr>
          <w:ilvl w:val="0"/>
          <w:numId w:val="1"/>
        </w:numPr>
        <w:ind w:hanging="360"/>
      </w:pPr>
      <w:r>
        <w:t xml:space="preserve">Complete and attend all mandatory and ongoing training sessions required by Portland Coffee to constantly advance education on coffee, tea, merchandise, and espresso bar skills. </w:t>
      </w:r>
    </w:p>
    <w:p w14:paraId="0516E669" w14:textId="77777777" w:rsidR="0002586D" w:rsidRDefault="00CE36B8">
      <w:pPr>
        <w:numPr>
          <w:ilvl w:val="0"/>
          <w:numId w:val="1"/>
        </w:numPr>
        <w:ind w:hanging="360"/>
      </w:pPr>
      <w:r>
        <w:t xml:space="preserve">Adhere to all company and PDX Port policies and protocols including those for cash handling, safety and security all while maintaining a clean and organized </w:t>
      </w:r>
      <w:proofErr w:type="gramStart"/>
      <w:r>
        <w:t>work space</w:t>
      </w:r>
      <w:proofErr w:type="gramEnd"/>
      <w:r>
        <w:t xml:space="preserve">.  </w:t>
      </w:r>
    </w:p>
    <w:p w14:paraId="5A920423" w14:textId="77777777" w:rsidR="0002586D" w:rsidRDefault="00CE36B8">
      <w:pPr>
        <w:numPr>
          <w:ilvl w:val="0"/>
          <w:numId w:val="1"/>
        </w:numPr>
        <w:ind w:hanging="360"/>
      </w:pPr>
      <w:r>
        <w:t xml:space="preserve">Ensure that the company’s brand is properly reflected by keeping a well maintained, clean, well-organized and stocked coffee bar. </w:t>
      </w:r>
    </w:p>
    <w:p w14:paraId="2EB5A32F" w14:textId="77777777" w:rsidR="0002586D" w:rsidRDefault="00CE36B8">
      <w:pPr>
        <w:numPr>
          <w:ilvl w:val="0"/>
          <w:numId w:val="1"/>
        </w:numPr>
        <w:ind w:hanging="360"/>
      </w:pPr>
      <w:r>
        <w:t xml:space="preserve">Uphold Portland Coffee Roasters standards regarding merchandising, inventory and rotation of store products. </w:t>
      </w:r>
    </w:p>
    <w:p w14:paraId="09420E34" w14:textId="77777777" w:rsidR="0002586D" w:rsidRDefault="00CE36B8">
      <w:pPr>
        <w:numPr>
          <w:ilvl w:val="0"/>
          <w:numId w:val="1"/>
        </w:numPr>
        <w:ind w:hanging="360"/>
      </w:pPr>
      <w:r>
        <w:t xml:space="preserve">Offer relevant, </w:t>
      </w:r>
      <w:proofErr w:type="gramStart"/>
      <w:r>
        <w:t>thoughtful,</w:t>
      </w:r>
      <w:proofErr w:type="gramEnd"/>
      <w:r>
        <w:t xml:space="preserve"> ideas and suggestions for improving operations </w:t>
      </w:r>
    </w:p>
    <w:p w14:paraId="4627A959" w14:textId="77777777" w:rsidR="0002586D" w:rsidRDefault="00CE36B8">
      <w:pPr>
        <w:numPr>
          <w:ilvl w:val="0"/>
          <w:numId w:val="1"/>
        </w:numPr>
        <w:ind w:hanging="360"/>
      </w:pPr>
      <w:r>
        <w:t xml:space="preserve">Ensure adherence to our dress code, as well as all food safety and OSHA safety requirements. </w:t>
      </w:r>
    </w:p>
    <w:p w14:paraId="7A98879B" w14:textId="77777777" w:rsidR="0002586D" w:rsidRDefault="00CE36B8">
      <w:pPr>
        <w:spacing w:after="163" w:line="278" w:lineRule="auto"/>
        <w:ind w:left="0" w:firstLine="0"/>
      </w:pPr>
      <w:r>
        <w:rPr>
          <w:b/>
        </w:rPr>
        <w:t xml:space="preserve">Primary Requirements: </w:t>
      </w:r>
      <w:r>
        <w:rPr>
          <w:i/>
        </w:rPr>
        <w:t>The requirements listed below are representative of the knowledge, skill, and/or ability required. Reasonable accommodations may be made to enable individuals with disabilities to perform essential functions.</w:t>
      </w:r>
      <w:r>
        <w:t xml:space="preserve"> </w:t>
      </w:r>
    </w:p>
    <w:p w14:paraId="48974210" w14:textId="77777777" w:rsidR="0002586D" w:rsidRDefault="00CE36B8">
      <w:pPr>
        <w:numPr>
          <w:ilvl w:val="0"/>
          <w:numId w:val="1"/>
        </w:numPr>
        <w:ind w:hanging="360"/>
      </w:pPr>
      <w:r>
        <w:t xml:space="preserve">Excellent customer service </w:t>
      </w:r>
    </w:p>
    <w:p w14:paraId="6DCE4A48" w14:textId="77777777" w:rsidR="0002586D" w:rsidRDefault="00CE36B8">
      <w:pPr>
        <w:numPr>
          <w:ilvl w:val="0"/>
          <w:numId w:val="1"/>
        </w:numPr>
        <w:ind w:hanging="360"/>
      </w:pPr>
      <w:r>
        <w:t xml:space="preserve">Reliable Team Player; can be </w:t>
      </w:r>
      <w:proofErr w:type="gramStart"/>
      <w:r>
        <w:t>depended</w:t>
      </w:r>
      <w:proofErr w:type="gramEnd"/>
      <w:r>
        <w:t xml:space="preserve"> upon </w:t>
      </w:r>
    </w:p>
    <w:p w14:paraId="1E04B0A2" w14:textId="77777777" w:rsidR="0002586D" w:rsidRDefault="00CE36B8">
      <w:pPr>
        <w:numPr>
          <w:ilvl w:val="0"/>
          <w:numId w:val="1"/>
        </w:numPr>
        <w:ind w:hanging="360"/>
      </w:pPr>
      <w:r>
        <w:t xml:space="preserve">Upbeat personality </w:t>
      </w:r>
    </w:p>
    <w:p w14:paraId="34F8EFB9" w14:textId="77777777" w:rsidR="0002586D" w:rsidRDefault="00CE36B8">
      <w:pPr>
        <w:numPr>
          <w:ilvl w:val="0"/>
          <w:numId w:val="1"/>
        </w:numPr>
        <w:ind w:hanging="360"/>
      </w:pPr>
      <w:r>
        <w:t xml:space="preserve">Strong communication skills </w:t>
      </w:r>
    </w:p>
    <w:p w14:paraId="4D1160E0" w14:textId="77777777" w:rsidR="0002586D" w:rsidRDefault="00CE36B8">
      <w:pPr>
        <w:numPr>
          <w:ilvl w:val="0"/>
          <w:numId w:val="1"/>
        </w:numPr>
        <w:ind w:hanging="360"/>
      </w:pPr>
      <w:r>
        <w:t xml:space="preserve">Ability to prepare quality espresso drinks. </w:t>
      </w:r>
    </w:p>
    <w:p w14:paraId="2EBE54F5" w14:textId="77777777" w:rsidR="0002586D" w:rsidRDefault="00CE36B8">
      <w:pPr>
        <w:numPr>
          <w:ilvl w:val="0"/>
          <w:numId w:val="1"/>
        </w:numPr>
        <w:ind w:hanging="360"/>
      </w:pPr>
      <w:r>
        <w:t xml:space="preserve">Thoroughly perform cleaning tasks to maintain cafe standards </w:t>
      </w:r>
    </w:p>
    <w:p w14:paraId="56CDFDD7" w14:textId="77777777" w:rsidR="0002586D" w:rsidRDefault="00CE36B8">
      <w:pPr>
        <w:numPr>
          <w:ilvl w:val="0"/>
          <w:numId w:val="1"/>
        </w:numPr>
        <w:ind w:hanging="360"/>
      </w:pPr>
      <w:r>
        <w:lastRenderedPageBreak/>
        <w:t xml:space="preserve">Organized and task oriented </w:t>
      </w:r>
    </w:p>
    <w:p w14:paraId="378FFBD8" w14:textId="77777777" w:rsidR="0002586D" w:rsidRDefault="00CE36B8">
      <w:pPr>
        <w:numPr>
          <w:ilvl w:val="0"/>
          <w:numId w:val="1"/>
        </w:numPr>
        <w:ind w:hanging="360"/>
      </w:pPr>
      <w:r>
        <w:t xml:space="preserve">Accurate cash handling skills </w:t>
      </w:r>
    </w:p>
    <w:p w14:paraId="29BD6609" w14:textId="77777777" w:rsidR="0002586D" w:rsidRDefault="00CE36B8">
      <w:pPr>
        <w:numPr>
          <w:ilvl w:val="0"/>
          <w:numId w:val="1"/>
        </w:numPr>
        <w:ind w:hanging="360"/>
      </w:pPr>
      <w:r>
        <w:t xml:space="preserve">Weekend and early morning availability required </w:t>
      </w:r>
    </w:p>
    <w:p w14:paraId="62003591" w14:textId="77777777" w:rsidR="0002586D" w:rsidRDefault="00CE36B8">
      <w:pPr>
        <w:numPr>
          <w:ilvl w:val="0"/>
          <w:numId w:val="1"/>
        </w:numPr>
        <w:ind w:hanging="360"/>
      </w:pPr>
      <w:r>
        <w:t xml:space="preserve">18yrs and older </w:t>
      </w:r>
    </w:p>
    <w:p w14:paraId="3D13F4C3" w14:textId="77777777" w:rsidR="0002586D" w:rsidRDefault="00CE36B8">
      <w:pPr>
        <w:spacing w:after="183" w:line="259" w:lineRule="auto"/>
        <w:ind w:left="0" w:firstLine="0"/>
      </w:pPr>
      <w:r>
        <w:t xml:space="preserve"> </w:t>
      </w:r>
    </w:p>
    <w:p w14:paraId="41A1A4B2" w14:textId="77777777" w:rsidR="0002586D" w:rsidRDefault="00CE36B8">
      <w:pPr>
        <w:spacing w:after="185" w:line="259" w:lineRule="auto"/>
        <w:ind w:left="-5"/>
      </w:pPr>
      <w:r>
        <w:rPr>
          <w:b/>
        </w:rPr>
        <w:t xml:space="preserve">Physical Demands: </w:t>
      </w:r>
      <w:r>
        <w:t xml:space="preserve"> </w:t>
      </w:r>
    </w:p>
    <w:p w14:paraId="713821EB" w14:textId="77777777" w:rsidR="0002586D" w:rsidRDefault="00CE36B8">
      <w:r>
        <w:t xml:space="preserve">The physical demands described here are representative of those that must be met by an employee to successfully perform the essential functions of this job. </w:t>
      </w:r>
    </w:p>
    <w:p w14:paraId="117A2BBC" w14:textId="77777777" w:rsidR="0002586D" w:rsidRDefault="00CE36B8">
      <w:pPr>
        <w:numPr>
          <w:ilvl w:val="0"/>
          <w:numId w:val="1"/>
        </w:numPr>
        <w:ind w:hanging="360"/>
      </w:pPr>
      <w:r>
        <w:t xml:space="preserve">Working with several different types of coffee and espresso equipment.  Lifting and carrying up to </w:t>
      </w:r>
      <w:proofErr w:type="gramStart"/>
      <w:r>
        <w:t>35#.</w:t>
      </w:r>
      <w:proofErr w:type="gramEnd"/>
      <w:r>
        <w:t xml:space="preserve">  Bending and turning. </w:t>
      </w:r>
    </w:p>
    <w:p w14:paraId="16EC8C6A" w14:textId="77777777" w:rsidR="0002586D" w:rsidRDefault="00CE36B8">
      <w:pPr>
        <w:numPr>
          <w:ilvl w:val="0"/>
          <w:numId w:val="1"/>
        </w:numPr>
        <w:ind w:hanging="360"/>
      </w:pPr>
      <w:r>
        <w:t xml:space="preserve">Standing for long periods of time. </w:t>
      </w:r>
    </w:p>
    <w:p w14:paraId="0BD36C11" w14:textId="77777777" w:rsidR="0002586D" w:rsidRDefault="00CE36B8">
      <w:pPr>
        <w:spacing w:after="0" w:line="259" w:lineRule="auto"/>
        <w:ind w:left="0" w:firstLine="0"/>
      </w:pPr>
      <w:r>
        <w:t xml:space="preserve"> </w:t>
      </w:r>
    </w:p>
    <w:sectPr w:rsidR="0002586D">
      <w:pgSz w:w="12240" w:h="15840"/>
      <w:pgMar w:top="1441" w:right="1458" w:bottom="16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4530B"/>
    <w:multiLevelType w:val="hybridMultilevel"/>
    <w:tmpl w:val="38CE8F56"/>
    <w:lvl w:ilvl="0" w:tplc="71E4D90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CADF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42F6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E4A8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96B1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4033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5E1E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E47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7AAA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1375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6D"/>
    <w:rsid w:val="0002586D"/>
    <w:rsid w:val="00211518"/>
    <w:rsid w:val="00241B68"/>
    <w:rsid w:val="003C7FC3"/>
    <w:rsid w:val="007552E7"/>
    <w:rsid w:val="00B7151F"/>
    <w:rsid w:val="00CE1402"/>
    <w:rsid w:val="00CE36B8"/>
    <w:rsid w:val="00D8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9582"/>
  <w15:docId w15:val="{6B8C58FF-8DFD-4FD5-93B2-47653E52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4"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Boggioni</dc:creator>
  <cp:keywords/>
  <cp:lastModifiedBy>Kate Meredith</cp:lastModifiedBy>
  <cp:revision>2</cp:revision>
  <dcterms:created xsi:type="dcterms:W3CDTF">2025-09-22T19:31:00Z</dcterms:created>
  <dcterms:modified xsi:type="dcterms:W3CDTF">2025-09-22T19:31:00Z</dcterms:modified>
</cp:coreProperties>
</file>